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5" w:rsidRDefault="00815E05" w:rsidP="00D83F44">
      <w:pPr>
        <w:spacing w:after="0" w:line="240" w:lineRule="auto"/>
        <w:jc w:val="center"/>
      </w:pPr>
      <w:r>
        <w:t>Near East University Departments of ELL &amp; ELT &amp;TRN</w:t>
      </w:r>
    </w:p>
    <w:p w:rsidR="00E93772" w:rsidRDefault="00815E05" w:rsidP="00D83F44">
      <w:pPr>
        <w:spacing w:after="0" w:line="240" w:lineRule="auto"/>
        <w:jc w:val="center"/>
        <w:rPr>
          <w:b/>
        </w:rPr>
      </w:pPr>
      <w:r w:rsidRPr="00815E05">
        <w:rPr>
          <w:b/>
        </w:rPr>
        <w:t>FEEDBACK FORM</w:t>
      </w:r>
    </w:p>
    <w:p w:rsidR="00815E05" w:rsidRPr="00815E05" w:rsidRDefault="00815E05" w:rsidP="00D83F44">
      <w:pPr>
        <w:spacing w:after="0" w:line="240" w:lineRule="auto"/>
        <w:jc w:val="center"/>
        <w:rPr>
          <w:b/>
        </w:rPr>
      </w:pPr>
    </w:p>
    <w:p w:rsidR="00507CFE" w:rsidRPr="00507CFE" w:rsidRDefault="00507CFE" w:rsidP="00D83F44">
      <w:pPr>
        <w:spacing w:after="0" w:line="240" w:lineRule="auto"/>
      </w:pPr>
      <w:r w:rsidRPr="00507CFE">
        <w:t>NAME:                                                        YEAR:</w:t>
      </w:r>
    </w:p>
    <w:tbl>
      <w:tblPr>
        <w:tblStyle w:val="TableGrid"/>
        <w:tblW w:w="0" w:type="auto"/>
        <w:tblLayout w:type="fixed"/>
        <w:tblLook w:val="04A0"/>
      </w:tblPr>
      <w:tblGrid>
        <w:gridCol w:w="474"/>
        <w:gridCol w:w="655"/>
        <w:gridCol w:w="1545"/>
        <w:gridCol w:w="865"/>
        <w:gridCol w:w="851"/>
        <w:gridCol w:w="283"/>
        <w:gridCol w:w="284"/>
        <w:gridCol w:w="283"/>
        <w:gridCol w:w="284"/>
        <w:gridCol w:w="283"/>
        <w:gridCol w:w="3322"/>
      </w:tblGrid>
      <w:tr w:rsidR="00432D18" w:rsidRPr="00432D18" w:rsidTr="00432D18">
        <w:tc>
          <w:tcPr>
            <w:tcW w:w="474" w:type="dxa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>N</w:t>
            </w:r>
          </w:p>
        </w:tc>
        <w:tc>
          <w:tcPr>
            <w:tcW w:w="655" w:type="dxa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 xml:space="preserve">Course </w:t>
            </w:r>
          </w:p>
        </w:tc>
        <w:tc>
          <w:tcPr>
            <w:tcW w:w="1545" w:type="dxa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>Task</w:t>
            </w:r>
          </w:p>
        </w:tc>
        <w:tc>
          <w:tcPr>
            <w:tcW w:w="865" w:type="dxa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>Date Submitted</w:t>
            </w:r>
          </w:p>
        </w:tc>
        <w:tc>
          <w:tcPr>
            <w:tcW w:w="851" w:type="dxa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 xml:space="preserve">Date Received </w:t>
            </w:r>
          </w:p>
        </w:tc>
        <w:tc>
          <w:tcPr>
            <w:tcW w:w="1417" w:type="dxa"/>
            <w:gridSpan w:val="5"/>
          </w:tcPr>
          <w:p w:rsidR="00507CFE" w:rsidRPr="00432D18" w:rsidRDefault="00507CFE" w:rsidP="00D83F44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>Feedback Mode*</w:t>
            </w:r>
          </w:p>
        </w:tc>
        <w:tc>
          <w:tcPr>
            <w:tcW w:w="3322" w:type="dxa"/>
          </w:tcPr>
          <w:p w:rsidR="00507CFE" w:rsidRPr="00432D18" w:rsidRDefault="00507CFE" w:rsidP="00432D18">
            <w:pPr>
              <w:rPr>
                <w:b/>
                <w:sz w:val="12"/>
                <w:szCs w:val="12"/>
              </w:rPr>
            </w:pPr>
            <w:r w:rsidRPr="00432D18">
              <w:rPr>
                <w:b/>
                <w:sz w:val="12"/>
                <w:szCs w:val="12"/>
              </w:rPr>
              <w:t xml:space="preserve">StudentComments </w:t>
            </w:r>
          </w:p>
        </w:tc>
      </w:tr>
      <w:tr w:rsidR="00432D18" w:rsidRPr="006732E1" w:rsidTr="00432D18">
        <w:trPr>
          <w:trHeight w:val="510"/>
        </w:trPr>
        <w:tc>
          <w:tcPr>
            <w:tcW w:w="474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D83F44" w:rsidRPr="006732E1" w:rsidRDefault="00D83F44" w:rsidP="00D83F44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D83F44" w:rsidRPr="006732E1" w:rsidRDefault="00D83F44" w:rsidP="00D83F44">
            <w:pPr>
              <w:rPr>
                <w:sz w:val="18"/>
                <w:szCs w:val="18"/>
              </w:rPr>
            </w:pPr>
          </w:p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2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3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4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5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6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7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8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9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10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11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12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13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14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15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16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17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18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19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  <w:tr w:rsidR="00432D18" w:rsidTr="00432D18">
        <w:trPr>
          <w:trHeight w:val="510"/>
        </w:trPr>
        <w:tc>
          <w:tcPr>
            <w:tcW w:w="474" w:type="dxa"/>
          </w:tcPr>
          <w:p w:rsidR="00432D18" w:rsidRDefault="00373D12" w:rsidP="00432D18">
            <w:r>
              <w:t>20</w:t>
            </w:r>
          </w:p>
        </w:tc>
        <w:tc>
          <w:tcPr>
            <w:tcW w:w="655" w:type="dxa"/>
          </w:tcPr>
          <w:p w:rsidR="00432D18" w:rsidRDefault="00432D18" w:rsidP="00432D18"/>
        </w:tc>
        <w:tc>
          <w:tcPr>
            <w:tcW w:w="1545" w:type="dxa"/>
          </w:tcPr>
          <w:p w:rsidR="00432D18" w:rsidRDefault="00432D18" w:rsidP="00432D18"/>
        </w:tc>
        <w:tc>
          <w:tcPr>
            <w:tcW w:w="865" w:type="dxa"/>
          </w:tcPr>
          <w:p w:rsidR="00432D18" w:rsidRDefault="00432D18" w:rsidP="00432D18"/>
        </w:tc>
        <w:tc>
          <w:tcPr>
            <w:tcW w:w="851" w:type="dxa"/>
          </w:tcPr>
          <w:p w:rsidR="00432D18" w:rsidRDefault="00432D18" w:rsidP="00432D18"/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W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O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M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E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F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S</w:t>
            </w:r>
          </w:p>
        </w:tc>
        <w:tc>
          <w:tcPr>
            <w:tcW w:w="284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I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G</w:t>
            </w:r>
          </w:p>
        </w:tc>
        <w:tc>
          <w:tcPr>
            <w:tcW w:w="283" w:type="dxa"/>
          </w:tcPr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L</w:t>
            </w:r>
          </w:p>
          <w:p w:rsidR="00432D18" w:rsidRPr="006732E1" w:rsidRDefault="00432D18" w:rsidP="00432D18">
            <w:pPr>
              <w:rPr>
                <w:sz w:val="18"/>
                <w:szCs w:val="18"/>
              </w:rPr>
            </w:pPr>
            <w:r w:rsidRPr="006732E1">
              <w:rPr>
                <w:sz w:val="18"/>
                <w:szCs w:val="18"/>
              </w:rPr>
              <w:t>P</w:t>
            </w:r>
          </w:p>
        </w:tc>
        <w:tc>
          <w:tcPr>
            <w:tcW w:w="3322" w:type="dxa"/>
          </w:tcPr>
          <w:p w:rsidR="00432D18" w:rsidRDefault="00432D18" w:rsidP="00432D18"/>
        </w:tc>
      </w:tr>
    </w:tbl>
    <w:p w:rsidR="00507CFE" w:rsidRPr="00432D18" w:rsidRDefault="00507CFE" w:rsidP="00D83F44">
      <w:pPr>
        <w:spacing w:after="0" w:line="240" w:lineRule="auto"/>
        <w:rPr>
          <w:b/>
          <w:sz w:val="14"/>
          <w:szCs w:val="14"/>
        </w:rPr>
      </w:pPr>
      <w:r w:rsidRPr="00432D18">
        <w:rPr>
          <w:b/>
          <w:sz w:val="14"/>
          <w:szCs w:val="14"/>
        </w:rPr>
        <w:t>* Fee</w:t>
      </w:r>
      <w:bookmarkStart w:id="0" w:name="_GoBack"/>
      <w:bookmarkEnd w:id="0"/>
      <w:r w:rsidRPr="00432D18">
        <w:rPr>
          <w:b/>
          <w:sz w:val="14"/>
          <w:szCs w:val="14"/>
        </w:rPr>
        <w:t xml:space="preserve">dback Mode: Written/Oral </w:t>
      </w:r>
      <w:r w:rsidR="00805ED6" w:rsidRPr="00432D18">
        <w:rPr>
          <w:b/>
          <w:sz w:val="14"/>
          <w:szCs w:val="14"/>
        </w:rPr>
        <w:t>–</w:t>
      </w:r>
      <w:r w:rsidRPr="00432D18">
        <w:rPr>
          <w:b/>
          <w:sz w:val="14"/>
          <w:szCs w:val="14"/>
        </w:rPr>
        <w:t xml:space="preserve"> Manual</w:t>
      </w:r>
      <w:r w:rsidR="00805ED6" w:rsidRPr="00432D18">
        <w:rPr>
          <w:b/>
          <w:sz w:val="14"/>
          <w:szCs w:val="14"/>
        </w:rPr>
        <w:t xml:space="preserve">/Electronic – Formative/Summative – Individual/Generic </w:t>
      </w:r>
      <w:r w:rsidR="00815E05" w:rsidRPr="00432D18">
        <w:rPr>
          <w:b/>
          <w:sz w:val="14"/>
          <w:szCs w:val="14"/>
        </w:rPr>
        <w:t>–Lecturer/Peer</w:t>
      </w:r>
    </w:p>
    <w:sectPr w:rsidR="00507CFE" w:rsidRPr="00432D18" w:rsidSect="001B1D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507CFE"/>
    <w:rsid w:val="00053174"/>
    <w:rsid w:val="000538BB"/>
    <w:rsid w:val="000A035A"/>
    <w:rsid w:val="000D0FC4"/>
    <w:rsid w:val="000F6659"/>
    <w:rsid w:val="00152A18"/>
    <w:rsid w:val="001B1D97"/>
    <w:rsid w:val="00220701"/>
    <w:rsid w:val="00373D12"/>
    <w:rsid w:val="003D2135"/>
    <w:rsid w:val="00416E98"/>
    <w:rsid w:val="00432D18"/>
    <w:rsid w:val="00483CC9"/>
    <w:rsid w:val="004A1642"/>
    <w:rsid w:val="004D2F50"/>
    <w:rsid w:val="00507CFE"/>
    <w:rsid w:val="006219B9"/>
    <w:rsid w:val="006732E1"/>
    <w:rsid w:val="00694DC3"/>
    <w:rsid w:val="006C37BD"/>
    <w:rsid w:val="00805ED6"/>
    <w:rsid w:val="00815E05"/>
    <w:rsid w:val="008505F2"/>
    <w:rsid w:val="008707CE"/>
    <w:rsid w:val="0093273C"/>
    <w:rsid w:val="00A0462A"/>
    <w:rsid w:val="00B40954"/>
    <w:rsid w:val="00CA7E3E"/>
    <w:rsid w:val="00D66BC5"/>
    <w:rsid w:val="00D83F44"/>
    <w:rsid w:val="00E158A6"/>
    <w:rsid w:val="00E73D18"/>
    <w:rsid w:val="00F24445"/>
    <w:rsid w:val="00F3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A6"/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mkurt</dc:creator>
  <cp:lastModifiedBy>ben</cp:lastModifiedBy>
  <cp:revision>2</cp:revision>
  <dcterms:created xsi:type="dcterms:W3CDTF">2016-03-15T13:26:00Z</dcterms:created>
  <dcterms:modified xsi:type="dcterms:W3CDTF">2016-03-15T13:26:00Z</dcterms:modified>
</cp:coreProperties>
</file>