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12" w:type="dxa"/>
        <w:tblInd w:w="-693" w:type="dxa"/>
        <w:tblLayout w:type="fixed"/>
        <w:tblLook w:val="04A0"/>
      </w:tblPr>
      <w:tblGrid>
        <w:gridCol w:w="1416"/>
        <w:gridCol w:w="1795"/>
        <w:gridCol w:w="1701"/>
      </w:tblGrid>
      <w:tr w:rsidR="00CA4E22" w:rsidRPr="00237231" w:rsidTr="009C06E2">
        <w:tc>
          <w:tcPr>
            <w:tcW w:w="4912" w:type="dxa"/>
            <w:gridSpan w:val="3"/>
          </w:tcPr>
          <w:p w:rsidR="00CA4E22" w:rsidRDefault="00CA4E22" w:rsidP="001E1E41">
            <w:pPr>
              <w:rPr>
                <w:b/>
              </w:rPr>
            </w:pPr>
            <w:r>
              <w:rPr>
                <w:b/>
              </w:rPr>
              <w:t>156- Listening and Pronunciation Quiz 1 Results</w:t>
            </w:r>
          </w:p>
        </w:tc>
      </w:tr>
      <w:tr w:rsidR="00EB6821" w:rsidRPr="00237231" w:rsidTr="00EB6821">
        <w:tc>
          <w:tcPr>
            <w:tcW w:w="1416" w:type="dxa"/>
          </w:tcPr>
          <w:p w:rsidR="00EB6821" w:rsidRDefault="00EB6821" w:rsidP="001E1E41"/>
        </w:tc>
        <w:tc>
          <w:tcPr>
            <w:tcW w:w="1795" w:type="dxa"/>
          </w:tcPr>
          <w:p w:rsidR="00EB6821" w:rsidRPr="00237231" w:rsidRDefault="00EB6821" w:rsidP="001E1E41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01" w:type="dxa"/>
          </w:tcPr>
          <w:p w:rsidR="00EB6821" w:rsidRPr="00237231" w:rsidRDefault="00EB6821" w:rsidP="001E1E41">
            <w:pPr>
              <w:rPr>
                <w:b/>
              </w:rPr>
            </w:pPr>
            <w:r>
              <w:rPr>
                <w:b/>
              </w:rPr>
              <w:t xml:space="preserve"> Quiz 1 -  %5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1</w:t>
            </w:r>
          </w:p>
        </w:tc>
        <w:tc>
          <w:tcPr>
            <w:tcW w:w="1795" w:type="dxa"/>
          </w:tcPr>
          <w:p w:rsidR="00EB6821" w:rsidRDefault="00EB6821" w:rsidP="001E1E41">
            <w:r>
              <w:t>20151521</w:t>
            </w:r>
          </w:p>
        </w:tc>
        <w:tc>
          <w:tcPr>
            <w:tcW w:w="1701" w:type="dxa"/>
          </w:tcPr>
          <w:p w:rsidR="00EB6821" w:rsidRDefault="00EB6821" w:rsidP="001E1E41">
            <w:r>
              <w:t>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2</w:t>
            </w:r>
          </w:p>
        </w:tc>
        <w:tc>
          <w:tcPr>
            <w:tcW w:w="1795" w:type="dxa"/>
          </w:tcPr>
          <w:p w:rsidR="00EB6821" w:rsidRDefault="00EB6821" w:rsidP="001E1E41">
            <w:r>
              <w:t>20152058</w:t>
            </w:r>
          </w:p>
        </w:tc>
        <w:tc>
          <w:tcPr>
            <w:tcW w:w="1701" w:type="dxa"/>
          </w:tcPr>
          <w:p w:rsidR="00EB6821" w:rsidRDefault="00EB6821" w:rsidP="001E1E41">
            <w:r>
              <w:t>2,5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3</w:t>
            </w:r>
          </w:p>
        </w:tc>
        <w:tc>
          <w:tcPr>
            <w:tcW w:w="1795" w:type="dxa"/>
          </w:tcPr>
          <w:p w:rsidR="00EB6821" w:rsidRDefault="00EB6821" w:rsidP="001E1E41">
            <w:r>
              <w:t>20153020</w:t>
            </w:r>
          </w:p>
        </w:tc>
        <w:tc>
          <w:tcPr>
            <w:tcW w:w="1701" w:type="dxa"/>
          </w:tcPr>
          <w:p w:rsidR="00EB6821" w:rsidRDefault="00EB6821" w:rsidP="001E1E41">
            <w:r>
              <w:t>4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4</w:t>
            </w:r>
          </w:p>
        </w:tc>
        <w:tc>
          <w:tcPr>
            <w:tcW w:w="1795" w:type="dxa"/>
          </w:tcPr>
          <w:p w:rsidR="00EB6821" w:rsidRDefault="00EB6821" w:rsidP="001E1E41">
            <w:r>
              <w:t>20151221</w:t>
            </w:r>
          </w:p>
        </w:tc>
        <w:tc>
          <w:tcPr>
            <w:tcW w:w="1701" w:type="dxa"/>
          </w:tcPr>
          <w:p w:rsidR="00EB6821" w:rsidRDefault="00EB6821" w:rsidP="001E1E41">
            <w:r>
              <w:t>3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5</w:t>
            </w:r>
          </w:p>
        </w:tc>
        <w:tc>
          <w:tcPr>
            <w:tcW w:w="1795" w:type="dxa"/>
          </w:tcPr>
          <w:p w:rsidR="00EB6821" w:rsidRDefault="00EB6821" w:rsidP="001E1E41">
            <w:r>
              <w:t>20150941</w:t>
            </w:r>
          </w:p>
        </w:tc>
        <w:tc>
          <w:tcPr>
            <w:tcW w:w="1701" w:type="dxa"/>
          </w:tcPr>
          <w:p w:rsidR="00EB6821" w:rsidRDefault="00EB6821" w:rsidP="001E1E41">
            <w:r>
              <w:t>4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6</w:t>
            </w:r>
          </w:p>
        </w:tc>
        <w:tc>
          <w:tcPr>
            <w:tcW w:w="1795" w:type="dxa"/>
          </w:tcPr>
          <w:p w:rsidR="00EB6821" w:rsidRDefault="00EB6821" w:rsidP="001E1E41">
            <w:r>
              <w:t>20150702</w:t>
            </w:r>
          </w:p>
        </w:tc>
        <w:tc>
          <w:tcPr>
            <w:tcW w:w="1701" w:type="dxa"/>
          </w:tcPr>
          <w:p w:rsidR="00EB6821" w:rsidRDefault="00EB6821" w:rsidP="001E1E41">
            <w:r>
              <w:t>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7</w:t>
            </w:r>
          </w:p>
        </w:tc>
        <w:tc>
          <w:tcPr>
            <w:tcW w:w="1795" w:type="dxa"/>
          </w:tcPr>
          <w:p w:rsidR="00EB6821" w:rsidRDefault="00EB6821" w:rsidP="001E1E41">
            <w:r>
              <w:t>20150175</w:t>
            </w:r>
          </w:p>
        </w:tc>
        <w:tc>
          <w:tcPr>
            <w:tcW w:w="1701" w:type="dxa"/>
          </w:tcPr>
          <w:p w:rsidR="00EB6821" w:rsidRDefault="00EB6821" w:rsidP="001E1E41">
            <w:r>
              <w:t>3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8</w:t>
            </w:r>
          </w:p>
        </w:tc>
        <w:tc>
          <w:tcPr>
            <w:tcW w:w="1795" w:type="dxa"/>
          </w:tcPr>
          <w:p w:rsidR="00EB6821" w:rsidRDefault="00EB6821" w:rsidP="001E1E41">
            <w:r>
              <w:t>20152721</w:t>
            </w:r>
          </w:p>
        </w:tc>
        <w:tc>
          <w:tcPr>
            <w:tcW w:w="1701" w:type="dxa"/>
          </w:tcPr>
          <w:p w:rsidR="00EB6821" w:rsidRDefault="00EB6821" w:rsidP="001E1E41">
            <w:r>
              <w:t>4,5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9</w:t>
            </w:r>
          </w:p>
        </w:tc>
        <w:tc>
          <w:tcPr>
            <w:tcW w:w="1795" w:type="dxa"/>
          </w:tcPr>
          <w:p w:rsidR="00EB6821" w:rsidRDefault="00EB6821" w:rsidP="001E1E41">
            <w:r>
              <w:t>20153738</w:t>
            </w:r>
          </w:p>
        </w:tc>
        <w:tc>
          <w:tcPr>
            <w:tcW w:w="1701" w:type="dxa"/>
          </w:tcPr>
          <w:p w:rsidR="00EB6821" w:rsidRDefault="00EB6821" w:rsidP="001E1E41">
            <w:r>
              <w:t>4,5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10</w:t>
            </w:r>
          </w:p>
        </w:tc>
        <w:tc>
          <w:tcPr>
            <w:tcW w:w="1795" w:type="dxa"/>
          </w:tcPr>
          <w:p w:rsidR="00EB6821" w:rsidRDefault="00EB6821" w:rsidP="001E1E41">
            <w:r>
              <w:t>20150888</w:t>
            </w:r>
          </w:p>
        </w:tc>
        <w:tc>
          <w:tcPr>
            <w:tcW w:w="1701" w:type="dxa"/>
          </w:tcPr>
          <w:p w:rsidR="00EB6821" w:rsidRDefault="00EB6821" w:rsidP="001E1E41">
            <w:r>
              <w:t>2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11</w:t>
            </w:r>
          </w:p>
        </w:tc>
        <w:tc>
          <w:tcPr>
            <w:tcW w:w="1795" w:type="dxa"/>
          </w:tcPr>
          <w:p w:rsidR="00EB6821" w:rsidRDefault="00EB6821" w:rsidP="001E1E41">
            <w:r>
              <w:t>20150749</w:t>
            </w:r>
          </w:p>
        </w:tc>
        <w:tc>
          <w:tcPr>
            <w:tcW w:w="1701" w:type="dxa"/>
          </w:tcPr>
          <w:p w:rsidR="00EB6821" w:rsidRDefault="00EB6821" w:rsidP="001E1E41">
            <w:r>
              <w:t>4,5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12</w:t>
            </w:r>
          </w:p>
        </w:tc>
        <w:tc>
          <w:tcPr>
            <w:tcW w:w="1795" w:type="dxa"/>
          </w:tcPr>
          <w:p w:rsidR="00EB6821" w:rsidRDefault="00EB6821" w:rsidP="001E1E41">
            <w:r>
              <w:t>20152095</w:t>
            </w:r>
          </w:p>
        </w:tc>
        <w:tc>
          <w:tcPr>
            <w:tcW w:w="1701" w:type="dxa"/>
          </w:tcPr>
          <w:p w:rsidR="00EB6821" w:rsidRDefault="00EB6821" w:rsidP="001E1E41">
            <w:r>
              <w:t>0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13</w:t>
            </w:r>
          </w:p>
        </w:tc>
        <w:tc>
          <w:tcPr>
            <w:tcW w:w="1795" w:type="dxa"/>
          </w:tcPr>
          <w:p w:rsidR="00EB6821" w:rsidRDefault="00EB6821" w:rsidP="001E1E41">
            <w:r>
              <w:t>20151462</w:t>
            </w:r>
          </w:p>
        </w:tc>
        <w:tc>
          <w:tcPr>
            <w:tcW w:w="1701" w:type="dxa"/>
          </w:tcPr>
          <w:p w:rsidR="00EB6821" w:rsidRDefault="00EB6821" w:rsidP="001E1E41">
            <w:r>
              <w:t>4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14</w:t>
            </w:r>
          </w:p>
        </w:tc>
        <w:tc>
          <w:tcPr>
            <w:tcW w:w="1795" w:type="dxa"/>
          </w:tcPr>
          <w:p w:rsidR="00EB6821" w:rsidRDefault="00EB6821" w:rsidP="001E1E41">
            <w:r>
              <w:t>20151769</w:t>
            </w:r>
          </w:p>
        </w:tc>
        <w:tc>
          <w:tcPr>
            <w:tcW w:w="1701" w:type="dxa"/>
          </w:tcPr>
          <w:p w:rsidR="00EB6821" w:rsidRDefault="00EB6821" w:rsidP="001E1E41">
            <w:r>
              <w:t>3,5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15</w:t>
            </w:r>
          </w:p>
        </w:tc>
        <w:tc>
          <w:tcPr>
            <w:tcW w:w="1795" w:type="dxa"/>
          </w:tcPr>
          <w:p w:rsidR="00EB6821" w:rsidRDefault="00EB6821" w:rsidP="001E1E41">
            <w:r>
              <w:t>20152618</w:t>
            </w:r>
          </w:p>
        </w:tc>
        <w:tc>
          <w:tcPr>
            <w:tcW w:w="1701" w:type="dxa"/>
          </w:tcPr>
          <w:p w:rsidR="00EB6821" w:rsidRDefault="00EB6821" w:rsidP="001E1E41">
            <w:r>
              <w:t>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16</w:t>
            </w:r>
          </w:p>
        </w:tc>
        <w:tc>
          <w:tcPr>
            <w:tcW w:w="1795" w:type="dxa"/>
          </w:tcPr>
          <w:p w:rsidR="00EB6821" w:rsidRDefault="00EB6821" w:rsidP="001E1E41">
            <w:r>
              <w:t>20151766</w:t>
            </w:r>
          </w:p>
        </w:tc>
        <w:tc>
          <w:tcPr>
            <w:tcW w:w="1701" w:type="dxa"/>
          </w:tcPr>
          <w:p w:rsidR="00EB6821" w:rsidRDefault="00EB6821" w:rsidP="001E1E41">
            <w:r>
              <w:t>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17</w:t>
            </w:r>
          </w:p>
        </w:tc>
        <w:tc>
          <w:tcPr>
            <w:tcW w:w="1795" w:type="dxa"/>
          </w:tcPr>
          <w:p w:rsidR="00EB6821" w:rsidRDefault="00EB6821" w:rsidP="001E1E41">
            <w:r>
              <w:t>20158960</w:t>
            </w:r>
          </w:p>
        </w:tc>
        <w:tc>
          <w:tcPr>
            <w:tcW w:w="1701" w:type="dxa"/>
          </w:tcPr>
          <w:p w:rsidR="00EB6821" w:rsidRDefault="00EB6821" w:rsidP="001E1E41">
            <w:r>
              <w:t>3,5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18</w:t>
            </w:r>
          </w:p>
        </w:tc>
        <w:tc>
          <w:tcPr>
            <w:tcW w:w="1795" w:type="dxa"/>
          </w:tcPr>
          <w:p w:rsidR="00EB6821" w:rsidRDefault="00EB6821" w:rsidP="001E1E41">
            <w:r>
              <w:t>20151862</w:t>
            </w:r>
          </w:p>
        </w:tc>
        <w:tc>
          <w:tcPr>
            <w:tcW w:w="1701" w:type="dxa"/>
          </w:tcPr>
          <w:p w:rsidR="00EB6821" w:rsidRDefault="00EB6821" w:rsidP="001E1E41">
            <w:r>
              <w:t>4,5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19</w:t>
            </w:r>
          </w:p>
        </w:tc>
        <w:tc>
          <w:tcPr>
            <w:tcW w:w="1795" w:type="dxa"/>
          </w:tcPr>
          <w:p w:rsidR="00EB6821" w:rsidRDefault="00EB6821" w:rsidP="001E1E41">
            <w:r>
              <w:t>20152852</w:t>
            </w:r>
          </w:p>
        </w:tc>
        <w:tc>
          <w:tcPr>
            <w:tcW w:w="1701" w:type="dxa"/>
          </w:tcPr>
          <w:p w:rsidR="00EB6821" w:rsidRDefault="00EB6821" w:rsidP="001E1E41">
            <w:r>
              <w:t>4,5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20</w:t>
            </w:r>
          </w:p>
        </w:tc>
        <w:tc>
          <w:tcPr>
            <w:tcW w:w="1795" w:type="dxa"/>
          </w:tcPr>
          <w:p w:rsidR="00EB6821" w:rsidRDefault="00EB6821" w:rsidP="001E1E41">
            <w:r>
              <w:t>20141809</w:t>
            </w:r>
          </w:p>
        </w:tc>
        <w:tc>
          <w:tcPr>
            <w:tcW w:w="1701" w:type="dxa"/>
          </w:tcPr>
          <w:p w:rsidR="00EB6821" w:rsidRDefault="00EB6821" w:rsidP="001E1E41">
            <w:r>
              <w:t>0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21</w:t>
            </w:r>
          </w:p>
        </w:tc>
        <w:tc>
          <w:tcPr>
            <w:tcW w:w="1795" w:type="dxa"/>
          </w:tcPr>
          <w:p w:rsidR="00EB6821" w:rsidRDefault="00EB6821" w:rsidP="001E1E41">
            <w:r>
              <w:t>20153839</w:t>
            </w:r>
          </w:p>
        </w:tc>
        <w:tc>
          <w:tcPr>
            <w:tcW w:w="1701" w:type="dxa"/>
          </w:tcPr>
          <w:p w:rsidR="00EB6821" w:rsidRDefault="00EB6821" w:rsidP="001E1E41">
            <w:r>
              <w:t>0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22</w:t>
            </w:r>
          </w:p>
        </w:tc>
        <w:tc>
          <w:tcPr>
            <w:tcW w:w="1795" w:type="dxa"/>
          </w:tcPr>
          <w:p w:rsidR="00EB6821" w:rsidRDefault="00EB6821" w:rsidP="001E1E41">
            <w:r>
              <w:t>20150733</w:t>
            </w:r>
          </w:p>
        </w:tc>
        <w:tc>
          <w:tcPr>
            <w:tcW w:w="1701" w:type="dxa"/>
          </w:tcPr>
          <w:p w:rsidR="00EB6821" w:rsidRDefault="00EB6821" w:rsidP="001E1E41">
            <w:r>
              <w:t>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23</w:t>
            </w:r>
          </w:p>
        </w:tc>
        <w:tc>
          <w:tcPr>
            <w:tcW w:w="1795" w:type="dxa"/>
          </w:tcPr>
          <w:p w:rsidR="00EB6821" w:rsidRDefault="00EB6821" w:rsidP="001E1E41">
            <w:r>
              <w:t>20152015</w:t>
            </w:r>
          </w:p>
        </w:tc>
        <w:tc>
          <w:tcPr>
            <w:tcW w:w="1701" w:type="dxa"/>
          </w:tcPr>
          <w:p w:rsidR="00EB6821" w:rsidRDefault="00EB6821" w:rsidP="001E1E41">
            <w:r>
              <w:t>0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24</w:t>
            </w:r>
          </w:p>
        </w:tc>
        <w:tc>
          <w:tcPr>
            <w:tcW w:w="1795" w:type="dxa"/>
          </w:tcPr>
          <w:p w:rsidR="00EB6821" w:rsidRDefault="00EB6821" w:rsidP="001E1E41">
            <w:r>
              <w:t>20145258</w:t>
            </w:r>
          </w:p>
        </w:tc>
        <w:tc>
          <w:tcPr>
            <w:tcW w:w="1701" w:type="dxa"/>
          </w:tcPr>
          <w:p w:rsidR="00EB6821" w:rsidRDefault="00EB6821" w:rsidP="001E1E41">
            <w:r>
              <w:t>0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25</w:t>
            </w:r>
          </w:p>
        </w:tc>
        <w:tc>
          <w:tcPr>
            <w:tcW w:w="1795" w:type="dxa"/>
          </w:tcPr>
          <w:p w:rsidR="00EB6821" w:rsidRDefault="00EB6821" w:rsidP="001E1E41">
            <w:r>
              <w:t>20141951</w:t>
            </w:r>
          </w:p>
        </w:tc>
        <w:tc>
          <w:tcPr>
            <w:tcW w:w="1701" w:type="dxa"/>
          </w:tcPr>
          <w:p w:rsidR="00EB6821" w:rsidRDefault="00EB6821" w:rsidP="001E1E41">
            <w:r>
              <w:t>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26</w:t>
            </w:r>
          </w:p>
        </w:tc>
        <w:tc>
          <w:tcPr>
            <w:tcW w:w="1795" w:type="dxa"/>
          </w:tcPr>
          <w:p w:rsidR="00EB6821" w:rsidRDefault="00EB6821" w:rsidP="001E1E41">
            <w:r>
              <w:t>20152180</w:t>
            </w:r>
          </w:p>
        </w:tc>
        <w:tc>
          <w:tcPr>
            <w:tcW w:w="1701" w:type="dxa"/>
          </w:tcPr>
          <w:p w:rsidR="00EB6821" w:rsidRDefault="00EB6821" w:rsidP="001E1E41">
            <w:r>
              <w:t>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27</w:t>
            </w:r>
          </w:p>
        </w:tc>
        <w:tc>
          <w:tcPr>
            <w:tcW w:w="1795" w:type="dxa"/>
          </w:tcPr>
          <w:p w:rsidR="00EB6821" w:rsidRDefault="00EB6821" w:rsidP="001E1E41">
            <w:r>
              <w:t>20158153</w:t>
            </w:r>
          </w:p>
        </w:tc>
        <w:tc>
          <w:tcPr>
            <w:tcW w:w="1701" w:type="dxa"/>
          </w:tcPr>
          <w:p w:rsidR="00EB6821" w:rsidRDefault="00EB6821" w:rsidP="001E1E41">
            <w:r>
              <w:t>3,5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28</w:t>
            </w:r>
          </w:p>
        </w:tc>
        <w:tc>
          <w:tcPr>
            <w:tcW w:w="1795" w:type="dxa"/>
          </w:tcPr>
          <w:p w:rsidR="00EB6821" w:rsidRDefault="00EB6821" w:rsidP="001E1E41">
            <w:r>
              <w:t>20155804</w:t>
            </w:r>
          </w:p>
        </w:tc>
        <w:tc>
          <w:tcPr>
            <w:tcW w:w="1701" w:type="dxa"/>
          </w:tcPr>
          <w:p w:rsidR="00EB6821" w:rsidRDefault="00EB6821" w:rsidP="001E1E41">
            <w:r>
              <w:t>4,5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29</w:t>
            </w:r>
          </w:p>
        </w:tc>
        <w:tc>
          <w:tcPr>
            <w:tcW w:w="1795" w:type="dxa"/>
          </w:tcPr>
          <w:p w:rsidR="00EB6821" w:rsidRDefault="00EB6821" w:rsidP="001E1E41">
            <w:r>
              <w:t>20152931</w:t>
            </w:r>
          </w:p>
        </w:tc>
        <w:tc>
          <w:tcPr>
            <w:tcW w:w="1701" w:type="dxa"/>
          </w:tcPr>
          <w:p w:rsidR="00EB6821" w:rsidRDefault="00EB6821" w:rsidP="001E1E41">
            <w:r>
              <w:t>4,5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30</w:t>
            </w:r>
          </w:p>
        </w:tc>
        <w:tc>
          <w:tcPr>
            <w:tcW w:w="1795" w:type="dxa"/>
          </w:tcPr>
          <w:p w:rsidR="00EB6821" w:rsidRDefault="00EB6821" w:rsidP="001E1E41">
            <w:r>
              <w:t>20143331</w:t>
            </w:r>
          </w:p>
        </w:tc>
        <w:tc>
          <w:tcPr>
            <w:tcW w:w="1701" w:type="dxa"/>
          </w:tcPr>
          <w:p w:rsidR="00EB6821" w:rsidRDefault="00EB6821" w:rsidP="001E1E41">
            <w:r>
              <w:t>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31</w:t>
            </w:r>
          </w:p>
        </w:tc>
        <w:tc>
          <w:tcPr>
            <w:tcW w:w="1795" w:type="dxa"/>
          </w:tcPr>
          <w:p w:rsidR="00EB6821" w:rsidRDefault="00EB6821" w:rsidP="001E1E41">
            <w:r>
              <w:t>20156081</w:t>
            </w:r>
          </w:p>
        </w:tc>
        <w:tc>
          <w:tcPr>
            <w:tcW w:w="1701" w:type="dxa"/>
          </w:tcPr>
          <w:p w:rsidR="00EB6821" w:rsidRDefault="00EB6821" w:rsidP="001E1E41">
            <w:r>
              <w:t>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32</w:t>
            </w:r>
          </w:p>
        </w:tc>
        <w:tc>
          <w:tcPr>
            <w:tcW w:w="1795" w:type="dxa"/>
          </w:tcPr>
          <w:p w:rsidR="00EB6821" w:rsidRDefault="00EB6821" w:rsidP="001E1E41">
            <w:r>
              <w:t>20151854</w:t>
            </w:r>
          </w:p>
        </w:tc>
        <w:tc>
          <w:tcPr>
            <w:tcW w:w="1701" w:type="dxa"/>
          </w:tcPr>
          <w:p w:rsidR="00EB6821" w:rsidRDefault="00EB6821" w:rsidP="001E1E41">
            <w:r>
              <w:t>4,5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33</w:t>
            </w:r>
          </w:p>
        </w:tc>
        <w:tc>
          <w:tcPr>
            <w:tcW w:w="1795" w:type="dxa"/>
          </w:tcPr>
          <w:p w:rsidR="00EB6821" w:rsidRDefault="00EB6821" w:rsidP="001E1E41">
            <w:r>
              <w:t>20154190</w:t>
            </w:r>
          </w:p>
        </w:tc>
        <w:tc>
          <w:tcPr>
            <w:tcW w:w="1701" w:type="dxa"/>
          </w:tcPr>
          <w:p w:rsidR="00EB6821" w:rsidRDefault="00EB6821" w:rsidP="001E1E41">
            <w:r>
              <w:t>4,5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34</w:t>
            </w:r>
          </w:p>
        </w:tc>
        <w:tc>
          <w:tcPr>
            <w:tcW w:w="1795" w:type="dxa"/>
          </w:tcPr>
          <w:p w:rsidR="00EB6821" w:rsidRDefault="00EB6821" w:rsidP="001E1E41">
            <w:r>
              <w:t>20143235</w:t>
            </w:r>
          </w:p>
        </w:tc>
        <w:tc>
          <w:tcPr>
            <w:tcW w:w="1701" w:type="dxa"/>
          </w:tcPr>
          <w:p w:rsidR="00EB6821" w:rsidRDefault="00EB6821" w:rsidP="001E1E41">
            <w:r>
              <w:t>3,5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35</w:t>
            </w:r>
          </w:p>
        </w:tc>
        <w:tc>
          <w:tcPr>
            <w:tcW w:w="1795" w:type="dxa"/>
          </w:tcPr>
          <w:p w:rsidR="00EB6821" w:rsidRDefault="00EB6821" w:rsidP="001E1E41">
            <w:r>
              <w:t>20110431</w:t>
            </w:r>
          </w:p>
        </w:tc>
        <w:tc>
          <w:tcPr>
            <w:tcW w:w="1701" w:type="dxa"/>
          </w:tcPr>
          <w:p w:rsidR="00EB6821" w:rsidRDefault="00EB6821" w:rsidP="001E1E41">
            <w:r>
              <w:t>3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36</w:t>
            </w:r>
          </w:p>
        </w:tc>
        <w:tc>
          <w:tcPr>
            <w:tcW w:w="1795" w:type="dxa"/>
          </w:tcPr>
          <w:p w:rsidR="00EB6821" w:rsidRDefault="00EB6821" w:rsidP="001E1E41">
            <w:r>
              <w:t>20150251</w:t>
            </w:r>
          </w:p>
        </w:tc>
        <w:tc>
          <w:tcPr>
            <w:tcW w:w="1701" w:type="dxa"/>
          </w:tcPr>
          <w:p w:rsidR="00EB6821" w:rsidRDefault="00EB6821" w:rsidP="001E1E41">
            <w:r>
              <w:t>4,5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37</w:t>
            </w:r>
          </w:p>
        </w:tc>
        <w:tc>
          <w:tcPr>
            <w:tcW w:w="1795" w:type="dxa"/>
          </w:tcPr>
          <w:p w:rsidR="00EB6821" w:rsidRDefault="00EB6821" w:rsidP="001E1E41">
            <w:r>
              <w:t>20153316</w:t>
            </w:r>
          </w:p>
        </w:tc>
        <w:tc>
          <w:tcPr>
            <w:tcW w:w="1701" w:type="dxa"/>
          </w:tcPr>
          <w:p w:rsidR="00EB6821" w:rsidRDefault="00EB6821" w:rsidP="001E1E41">
            <w:r>
              <w:t>4,5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38</w:t>
            </w:r>
          </w:p>
        </w:tc>
        <w:tc>
          <w:tcPr>
            <w:tcW w:w="1795" w:type="dxa"/>
          </w:tcPr>
          <w:p w:rsidR="00EB6821" w:rsidRDefault="00EB6821" w:rsidP="001E1E41">
            <w:r>
              <w:t>20157205</w:t>
            </w:r>
          </w:p>
        </w:tc>
        <w:tc>
          <w:tcPr>
            <w:tcW w:w="1701" w:type="dxa"/>
          </w:tcPr>
          <w:p w:rsidR="00EB6821" w:rsidRDefault="00EB6821" w:rsidP="001E1E41">
            <w:r>
              <w:t>5</w:t>
            </w:r>
          </w:p>
        </w:tc>
      </w:tr>
      <w:tr w:rsidR="00EB6821" w:rsidTr="00EB6821">
        <w:tc>
          <w:tcPr>
            <w:tcW w:w="1416" w:type="dxa"/>
          </w:tcPr>
          <w:p w:rsidR="00EB6821" w:rsidRDefault="00EB6821" w:rsidP="001E1E41">
            <w:r>
              <w:t>39</w:t>
            </w:r>
          </w:p>
        </w:tc>
        <w:tc>
          <w:tcPr>
            <w:tcW w:w="1795" w:type="dxa"/>
          </w:tcPr>
          <w:p w:rsidR="00EB6821" w:rsidRDefault="00EB6821" w:rsidP="001E1E41">
            <w:r>
              <w:t>20157141</w:t>
            </w:r>
          </w:p>
        </w:tc>
        <w:tc>
          <w:tcPr>
            <w:tcW w:w="1701" w:type="dxa"/>
          </w:tcPr>
          <w:p w:rsidR="00EB6821" w:rsidRDefault="00EB6821" w:rsidP="001E1E41">
            <w:r>
              <w:t>0</w:t>
            </w:r>
          </w:p>
        </w:tc>
      </w:tr>
    </w:tbl>
    <w:p w:rsidR="009B6906" w:rsidRDefault="009B6906"/>
    <w:sectPr w:rsidR="009B6906" w:rsidSect="009B69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5C" w:rsidRDefault="00F2525C" w:rsidP="00EB6821">
      <w:pPr>
        <w:spacing w:after="0" w:line="240" w:lineRule="auto"/>
      </w:pPr>
      <w:r>
        <w:separator/>
      </w:r>
    </w:p>
  </w:endnote>
  <w:endnote w:type="continuationSeparator" w:id="1">
    <w:p w:rsidR="00F2525C" w:rsidRDefault="00F2525C" w:rsidP="00EB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21" w:rsidRDefault="00EB68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21" w:rsidRDefault="00EB68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21" w:rsidRDefault="00EB68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5C" w:rsidRDefault="00F2525C" w:rsidP="00EB6821">
      <w:pPr>
        <w:spacing w:after="0" w:line="240" w:lineRule="auto"/>
      </w:pPr>
      <w:r>
        <w:separator/>
      </w:r>
    </w:p>
  </w:footnote>
  <w:footnote w:type="continuationSeparator" w:id="1">
    <w:p w:rsidR="00F2525C" w:rsidRDefault="00F2525C" w:rsidP="00EB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21" w:rsidRDefault="00EB68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21" w:rsidRPr="00EB6821" w:rsidRDefault="00EB6821">
    <w:pPr>
      <w:pStyle w:val="Header"/>
      <w:rPr>
        <w:b/>
      </w:rPr>
    </w:pPr>
    <w:r w:rsidRPr="00EB6821">
      <w:rPr>
        <w:b/>
      </w:rPr>
      <w:t>156 Listening and Pronunciation Quiz Results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21" w:rsidRDefault="00EB68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821"/>
    <w:rsid w:val="001D61B0"/>
    <w:rsid w:val="0070625E"/>
    <w:rsid w:val="007F25C1"/>
    <w:rsid w:val="00930926"/>
    <w:rsid w:val="009B6906"/>
    <w:rsid w:val="00CA4E22"/>
    <w:rsid w:val="00D257D0"/>
    <w:rsid w:val="00EB6821"/>
    <w:rsid w:val="00F2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821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68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821"/>
  </w:style>
  <w:style w:type="paragraph" w:styleId="Footer">
    <w:name w:val="footer"/>
    <w:basedOn w:val="Normal"/>
    <w:link w:val="FooterChar"/>
    <w:uiPriority w:val="99"/>
    <w:semiHidden/>
    <w:unhideWhenUsed/>
    <w:rsid w:val="00EB68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cp:lastPrinted>2016-03-15T10:29:00Z</cp:lastPrinted>
  <dcterms:created xsi:type="dcterms:W3CDTF">2016-03-15T13:15:00Z</dcterms:created>
  <dcterms:modified xsi:type="dcterms:W3CDTF">2016-03-15T13:15:00Z</dcterms:modified>
</cp:coreProperties>
</file>