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27" w:type="dxa"/>
        <w:tblLayout w:type="fixed"/>
        <w:tblLook w:val="04A0" w:firstRow="1" w:lastRow="0" w:firstColumn="1" w:lastColumn="0" w:noHBand="0" w:noVBand="1"/>
      </w:tblPr>
      <w:tblGrid>
        <w:gridCol w:w="1524"/>
        <w:gridCol w:w="3014"/>
        <w:gridCol w:w="2870"/>
        <w:gridCol w:w="2870"/>
        <w:gridCol w:w="2870"/>
        <w:gridCol w:w="992"/>
      </w:tblGrid>
      <w:tr w:rsidR="00397864" w:rsidRPr="00397864" w14:paraId="7703C019" w14:textId="77777777" w:rsidTr="00397864">
        <w:tc>
          <w:tcPr>
            <w:tcW w:w="1524" w:type="dxa"/>
          </w:tcPr>
          <w:p w14:paraId="1AE71EF5" w14:textId="77777777" w:rsidR="00397864" w:rsidRPr="00397864" w:rsidRDefault="00397864" w:rsidP="00281C7E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397864">
              <w:rPr>
                <w:rFonts w:cs="Times New Roman"/>
                <w:b/>
              </w:rPr>
              <w:t>Criteria</w:t>
            </w:r>
          </w:p>
        </w:tc>
        <w:tc>
          <w:tcPr>
            <w:tcW w:w="3014" w:type="dxa"/>
          </w:tcPr>
          <w:p w14:paraId="2F9B5F8B" w14:textId="77777777" w:rsidR="00397864" w:rsidRPr="00397864" w:rsidRDefault="00397864" w:rsidP="00281C7E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Reflective Practitioner</w:t>
            </w:r>
          </w:p>
          <w:p w14:paraId="76AD165C" w14:textId="77777777" w:rsidR="00397864" w:rsidRPr="00397864" w:rsidRDefault="00397864" w:rsidP="00397864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[5-6 points]</w:t>
            </w:r>
          </w:p>
        </w:tc>
        <w:tc>
          <w:tcPr>
            <w:tcW w:w="2870" w:type="dxa"/>
          </w:tcPr>
          <w:p w14:paraId="693FB078" w14:textId="77777777" w:rsidR="00397864" w:rsidRPr="00397864" w:rsidRDefault="00397864" w:rsidP="00281C7E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Aware Practitioner</w:t>
            </w:r>
          </w:p>
          <w:p w14:paraId="4B61DEE8" w14:textId="77777777" w:rsidR="00397864" w:rsidRPr="00397864" w:rsidRDefault="00397864" w:rsidP="00397864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[3-4 points]</w:t>
            </w:r>
          </w:p>
        </w:tc>
        <w:tc>
          <w:tcPr>
            <w:tcW w:w="2870" w:type="dxa"/>
          </w:tcPr>
          <w:p w14:paraId="04B15907" w14:textId="77777777" w:rsidR="00397864" w:rsidRPr="00397864" w:rsidRDefault="00397864" w:rsidP="00281C7E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Reflection Novice</w:t>
            </w:r>
          </w:p>
          <w:p w14:paraId="22B126DB" w14:textId="77777777" w:rsidR="00397864" w:rsidRPr="00397864" w:rsidRDefault="00397864" w:rsidP="00397864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[1-2 points]</w:t>
            </w:r>
          </w:p>
        </w:tc>
        <w:tc>
          <w:tcPr>
            <w:tcW w:w="2870" w:type="dxa"/>
          </w:tcPr>
          <w:p w14:paraId="012C53B6" w14:textId="77777777" w:rsidR="00397864" w:rsidRPr="00397864" w:rsidRDefault="00397864" w:rsidP="00281C7E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Unacceptable</w:t>
            </w:r>
          </w:p>
          <w:p w14:paraId="1C9430C8" w14:textId="77777777" w:rsidR="00397864" w:rsidRPr="00397864" w:rsidRDefault="00397864" w:rsidP="00397864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[0 points]</w:t>
            </w:r>
          </w:p>
        </w:tc>
        <w:tc>
          <w:tcPr>
            <w:tcW w:w="992" w:type="dxa"/>
          </w:tcPr>
          <w:p w14:paraId="7C201CF4" w14:textId="77777777" w:rsidR="00397864" w:rsidRPr="00397864" w:rsidRDefault="00397864" w:rsidP="00281C7E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Points</w:t>
            </w:r>
          </w:p>
        </w:tc>
      </w:tr>
      <w:tr w:rsidR="00397864" w:rsidRPr="00397864" w14:paraId="4AB4986B" w14:textId="77777777" w:rsidTr="00397864">
        <w:tc>
          <w:tcPr>
            <w:tcW w:w="1524" w:type="dxa"/>
          </w:tcPr>
          <w:p w14:paraId="65ED86A0" w14:textId="77777777" w:rsidR="00397864" w:rsidRPr="00397864" w:rsidRDefault="00397864" w:rsidP="00281C7E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Clarity</w:t>
            </w:r>
          </w:p>
        </w:tc>
        <w:tc>
          <w:tcPr>
            <w:tcW w:w="3014" w:type="dxa"/>
          </w:tcPr>
          <w:p w14:paraId="64529897" w14:textId="77777777" w:rsidR="00397864" w:rsidRPr="00397864" w:rsidRDefault="00397864" w:rsidP="00281C7E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 language is clear and expressive. The reader can create a mental picture of the situation being described. Abstract concepts are explained accurately. Explanation of concepts makes sense to uninformed reader</w:t>
            </w:r>
            <w:r w:rsidR="00E80061">
              <w:rPr>
                <w:rFonts w:cs="Times New Roman"/>
              </w:rPr>
              <w:t>.</w:t>
            </w:r>
          </w:p>
        </w:tc>
        <w:tc>
          <w:tcPr>
            <w:tcW w:w="2870" w:type="dxa"/>
          </w:tcPr>
          <w:p w14:paraId="4FB4CB58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Minor, infrequent lapses in clarity. Abstract concepts are explained fairly accurately</w:t>
            </w:r>
            <w:r w:rsidR="00E80061">
              <w:rPr>
                <w:rFonts w:cs="Times New Roman"/>
              </w:rPr>
              <w:t>.</w:t>
            </w:r>
          </w:p>
        </w:tc>
        <w:tc>
          <w:tcPr>
            <w:tcW w:w="2870" w:type="dxa"/>
          </w:tcPr>
          <w:p w14:paraId="65E9DDC9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There are frequent lapses in clarity. Concepts are either not discussed or are presented inaccurately</w:t>
            </w:r>
            <w:r w:rsidR="00E80061">
              <w:rPr>
                <w:rFonts w:cs="Times New Roman"/>
              </w:rPr>
              <w:t>.</w:t>
            </w:r>
          </w:p>
        </w:tc>
        <w:tc>
          <w:tcPr>
            <w:tcW w:w="2870" w:type="dxa"/>
          </w:tcPr>
          <w:p w14:paraId="57EE5AA9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Language is unclear and confusing throughout. Concepts are either not discussed or are presented inaccurately.</w:t>
            </w:r>
          </w:p>
        </w:tc>
        <w:tc>
          <w:tcPr>
            <w:tcW w:w="992" w:type="dxa"/>
          </w:tcPr>
          <w:p w14:paraId="6E18DBC9" w14:textId="77777777" w:rsidR="00397864" w:rsidRPr="00397864" w:rsidRDefault="00397864">
            <w:pPr>
              <w:rPr>
                <w:rFonts w:cs="Times New Roman"/>
              </w:rPr>
            </w:pPr>
          </w:p>
        </w:tc>
      </w:tr>
      <w:tr w:rsidR="00397864" w:rsidRPr="00397864" w14:paraId="27349577" w14:textId="77777777" w:rsidTr="00397864">
        <w:tc>
          <w:tcPr>
            <w:tcW w:w="1524" w:type="dxa"/>
          </w:tcPr>
          <w:p w14:paraId="0D481804" w14:textId="77777777" w:rsidR="00397864" w:rsidRPr="00397864" w:rsidRDefault="00397864" w:rsidP="00281C7E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Relevance</w:t>
            </w:r>
          </w:p>
        </w:tc>
        <w:tc>
          <w:tcPr>
            <w:tcW w:w="3014" w:type="dxa"/>
          </w:tcPr>
          <w:p w14:paraId="21CE0E72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 reflections show tremendous thought and effort. The learning experience being reflected upon is relevant and meaningful to student and unit learning goals.</w:t>
            </w:r>
          </w:p>
        </w:tc>
        <w:tc>
          <w:tcPr>
            <w:tcW w:w="2870" w:type="dxa"/>
          </w:tcPr>
          <w:p w14:paraId="790CFFB5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 reflections show some thought and effort. Student makes attempts to demonstrate relevance, but the relevance is unclear in reference to unit learning goals</w:t>
            </w:r>
            <w:r w:rsidR="00E80061">
              <w:rPr>
                <w:rFonts w:cs="Times New Roman"/>
              </w:rPr>
              <w:t>.</w:t>
            </w:r>
          </w:p>
        </w:tc>
        <w:tc>
          <w:tcPr>
            <w:tcW w:w="2870" w:type="dxa"/>
          </w:tcPr>
          <w:p w14:paraId="02BAA9DC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 reflections show poor thought and effort. Most of the reflection is irrelevant to student and/or unit learning goals.</w:t>
            </w:r>
          </w:p>
        </w:tc>
        <w:tc>
          <w:tcPr>
            <w:tcW w:w="2870" w:type="dxa"/>
          </w:tcPr>
          <w:p w14:paraId="4E130E00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Most of the reflection is irrelevant to student and/or course learning goals.</w:t>
            </w:r>
          </w:p>
        </w:tc>
        <w:tc>
          <w:tcPr>
            <w:tcW w:w="992" w:type="dxa"/>
          </w:tcPr>
          <w:p w14:paraId="4C0CEEDE" w14:textId="77777777" w:rsidR="00397864" w:rsidRPr="00397864" w:rsidRDefault="00397864">
            <w:pPr>
              <w:rPr>
                <w:rFonts w:cs="Times New Roman"/>
              </w:rPr>
            </w:pPr>
          </w:p>
        </w:tc>
      </w:tr>
      <w:tr w:rsidR="00397864" w:rsidRPr="00397864" w14:paraId="5E5EB6A9" w14:textId="77777777" w:rsidTr="00397864">
        <w:tc>
          <w:tcPr>
            <w:tcW w:w="1524" w:type="dxa"/>
          </w:tcPr>
          <w:p w14:paraId="2756AF67" w14:textId="77777777" w:rsidR="00397864" w:rsidRPr="00397864" w:rsidRDefault="00397864" w:rsidP="00281C7E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Analysis</w:t>
            </w:r>
          </w:p>
        </w:tc>
        <w:tc>
          <w:tcPr>
            <w:tcW w:w="3014" w:type="dxa"/>
          </w:tcPr>
          <w:p w14:paraId="4393CC99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 reflection moves beyond simple description of the experience to an analysis of how the experience contributed to student understanding of self, others, and/or course concepts.</w:t>
            </w:r>
          </w:p>
        </w:tc>
        <w:tc>
          <w:tcPr>
            <w:tcW w:w="2870" w:type="dxa"/>
          </w:tcPr>
          <w:p w14:paraId="181CDCAE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 reflection demonstrates student attempts to analyze the experience to understanding of self, but analysis lacks depth.</w:t>
            </w:r>
          </w:p>
        </w:tc>
        <w:tc>
          <w:tcPr>
            <w:tcW w:w="2870" w:type="dxa"/>
          </w:tcPr>
          <w:p w14:paraId="264AC38C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Student makes attempts at applying the learning experience to understanding of self, others, and/or course concepts but fails to demonstrate depth of analysis.</w:t>
            </w:r>
          </w:p>
        </w:tc>
        <w:tc>
          <w:tcPr>
            <w:tcW w:w="2870" w:type="dxa"/>
          </w:tcPr>
          <w:p w14:paraId="1D3C9E83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Reflection does not move beyond description of the learning experience(s).</w:t>
            </w:r>
          </w:p>
        </w:tc>
        <w:tc>
          <w:tcPr>
            <w:tcW w:w="992" w:type="dxa"/>
          </w:tcPr>
          <w:p w14:paraId="3999DA76" w14:textId="77777777" w:rsidR="00397864" w:rsidRPr="00397864" w:rsidRDefault="00397864">
            <w:pPr>
              <w:rPr>
                <w:rFonts w:cs="Times New Roman"/>
              </w:rPr>
            </w:pPr>
          </w:p>
        </w:tc>
      </w:tr>
      <w:tr w:rsidR="00397864" w:rsidRPr="00397864" w14:paraId="5F7206FA" w14:textId="77777777" w:rsidTr="00397864">
        <w:tc>
          <w:tcPr>
            <w:tcW w:w="1524" w:type="dxa"/>
          </w:tcPr>
          <w:p w14:paraId="72924A68" w14:textId="77777777" w:rsidR="00397864" w:rsidRPr="00397864" w:rsidRDefault="00397864" w:rsidP="00281C7E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Interconnectedness</w:t>
            </w:r>
          </w:p>
        </w:tc>
        <w:tc>
          <w:tcPr>
            <w:tcW w:w="3014" w:type="dxa"/>
          </w:tcPr>
          <w:p w14:paraId="713D6FE3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 reflection demonstrates connections between the experience and material from other courses; past experience; and/or personal goals.</w:t>
            </w:r>
          </w:p>
        </w:tc>
        <w:tc>
          <w:tcPr>
            <w:tcW w:w="2870" w:type="dxa"/>
          </w:tcPr>
          <w:p w14:paraId="5CFA5E42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 reflection demonstrates connections between the experience and material from other courses; past experience; and/or personal goals.</w:t>
            </w:r>
          </w:p>
        </w:tc>
        <w:tc>
          <w:tcPr>
            <w:tcW w:w="2870" w:type="dxa"/>
          </w:tcPr>
          <w:p w14:paraId="0BFF017E" w14:textId="77777777" w:rsidR="00397864" w:rsidRPr="00397864" w:rsidRDefault="00397864" w:rsidP="00281C7E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There is little to no attempt to demonstrate connections between the learning experience and previous other personal and/or learning experiences.</w:t>
            </w:r>
          </w:p>
        </w:tc>
        <w:tc>
          <w:tcPr>
            <w:tcW w:w="2870" w:type="dxa"/>
          </w:tcPr>
          <w:p w14:paraId="50E8E762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No attempt to demonstrate connections to previous learning or experience.</w:t>
            </w:r>
          </w:p>
        </w:tc>
        <w:tc>
          <w:tcPr>
            <w:tcW w:w="992" w:type="dxa"/>
          </w:tcPr>
          <w:p w14:paraId="120185AD" w14:textId="77777777" w:rsidR="00397864" w:rsidRPr="00397864" w:rsidRDefault="00397864">
            <w:pPr>
              <w:rPr>
                <w:rFonts w:cs="Times New Roman"/>
              </w:rPr>
            </w:pPr>
          </w:p>
        </w:tc>
      </w:tr>
      <w:tr w:rsidR="00397864" w:rsidRPr="00397864" w14:paraId="08F6ACDE" w14:textId="77777777" w:rsidTr="00397864">
        <w:tc>
          <w:tcPr>
            <w:tcW w:w="1524" w:type="dxa"/>
          </w:tcPr>
          <w:p w14:paraId="34828973" w14:textId="77777777" w:rsidR="00397864" w:rsidRPr="00397864" w:rsidRDefault="00397864" w:rsidP="00281C7E">
            <w:pPr>
              <w:jc w:val="center"/>
              <w:rPr>
                <w:rFonts w:cs="Times New Roman"/>
                <w:b/>
              </w:rPr>
            </w:pPr>
            <w:r w:rsidRPr="00397864">
              <w:rPr>
                <w:rFonts w:cs="Times New Roman"/>
                <w:b/>
              </w:rPr>
              <w:t>Self-Criticism</w:t>
            </w:r>
          </w:p>
        </w:tc>
        <w:tc>
          <w:tcPr>
            <w:tcW w:w="3014" w:type="dxa"/>
          </w:tcPr>
          <w:p w14:paraId="0EDFD872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 reflection demonstrates ability of the student to question their own biases, stereotypes, preconceptions, and/or assumptions and define new modes of thinking as a result</w:t>
            </w:r>
            <w:r w:rsidR="00E80061">
              <w:rPr>
                <w:rFonts w:cs="Times New Roman"/>
              </w:rPr>
              <w:t>.</w:t>
            </w:r>
          </w:p>
        </w:tc>
        <w:tc>
          <w:tcPr>
            <w:tcW w:w="2870" w:type="dxa"/>
          </w:tcPr>
          <w:p w14:paraId="3C7F54D2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 reflection demonstrates ability of the student to question their own biases, stereotypes, preconceptions. New modes of thinking not evident.</w:t>
            </w:r>
          </w:p>
        </w:tc>
        <w:tc>
          <w:tcPr>
            <w:tcW w:w="2870" w:type="dxa"/>
          </w:tcPr>
          <w:p w14:paraId="7BE5DA19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There is some attempt at self-criticism, but the self-reflection fails to demonstrate a new awareness of personal biases, etc</w:t>
            </w:r>
            <w:r w:rsidR="00E80061">
              <w:rPr>
                <w:rFonts w:cs="Times New Roman"/>
              </w:rPr>
              <w:t>.</w:t>
            </w:r>
          </w:p>
        </w:tc>
        <w:tc>
          <w:tcPr>
            <w:tcW w:w="2870" w:type="dxa"/>
          </w:tcPr>
          <w:p w14:paraId="3BECDACE" w14:textId="77777777" w:rsidR="00397864" w:rsidRPr="00397864" w:rsidRDefault="00397864">
            <w:pPr>
              <w:rPr>
                <w:rFonts w:cs="Times New Roman"/>
              </w:rPr>
            </w:pPr>
            <w:r w:rsidRPr="00397864">
              <w:rPr>
                <w:rFonts w:cs="Times New Roman"/>
              </w:rPr>
              <w:t>Not attempt at self-criticism.</w:t>
            </w:r>
          </w:p>
        </w:tc>
        <w:tc>
          <w:tcPr>
            <w:tcW w:w="992" w:type="dxa"/>
          </w:tcPr>
          <w:p w14:paraId="0892F611" w14:textId="77777777" w:rsidR="00397864" w:rsidRPr="00397864" w:rsidRDefault="00397864">
            <w:pPr>
              <w:rPr>
                <w:rFonts w:cs="Times New Roman"/>
              </w:rPr>
            </w:pPr>
          </w:p>
        </w:tc>
      </w:tr>
      <w:tr w:rsidR="00397864" w:rsidRPr="00397864" w14:paraId="10516107" w14:textId="77777777" w:rsidTr="00397864">
        <w:tc>
          <w:tcPr>
            <w:tcW w:w="13148" w:type="dxa"/>
            <w:gridSpan w:val="5"/>
          </w:tcPr>
          <w:p w14:paraId="7A526715" w14:textId="77777777" w:rsidR="00397864" w:rsidRPr="00397864" w:rsidRDefault="00397864" w:rsidP="00D54AF7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464997CD" w14:textId="77777777" w:rsidR="00397864" w:rsidRPr="00397864" w:rsidRDefault="00397864" w:rsidP="00397864">
            <w:pPr>
              <w:rPr>
                <w:rFonts w:cs="Times New Roman"/>
                <w:b/>
              </w:rPr>
            </w:pPr>
            <w:r w:rsidRPr="00397864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Pr="00397864">
              <w:rPr>
                <w:rFonts w:cs="Times New Roman"/>
              </w:rPr>
              <w:t xml:space="preserve">    </w:t>
            </w:r>
            <w:r w:rsidRPr="00397864"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</w:rPr>
              <w:t>30</w:t>
            </w:r>
          </w:p>
        </w:tc>
      </w:tr>
    </w:tbl>
    <w:p w14:paraId="1D03FCF2" w14:textId="77777777" w:rsidR="003B5208" w:rsidRPr="00397864" w:rsidRDefault="003B5208">
      <w:pPr>
        <w:rPr>
          <w:rFonts w:cs="Times New Roman"/>
        </w:rPr>
      </w:pPr>
    </w:p>
    <w:sectPr w:rsidR="003B5208" w:rsidRPr="00397864" w:rsidSect="00397864">
      <w:headerReference w:type="default" r:id="rId6"/>
      <w:pgSz w:w="15840" w:h="12240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CA732" w14:textId="77777777" w:rsidR="00F30C97" w:rsidRDefault="00F30C97" w:rsidP="00397864">
      <w:pPr>
        <w:spacing w:after="0" w:line="240" w:lineRule="auto"/>
      </w:pPr>
      <w:r>
        <w:separator/>
      </w:r>
    </w:p>
  </w:endnote>
  <w:endnote w:type="continuationSeparator" w:id="0">
    <w:p w14:paraId="62E3D5E7" w14:textId="77777777" w:rsidR="00F30C97" w:rsidRDefault="00F30C97" w:rsidP="0039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9A9E" w14:textId="77777777" w:rsidR="00F30C97" w:rsidRDefault="00F30C97" w:rsidP="00397864">
      <w:pPr>
        <w:spacing w:after="0" w:line="240" w:lineRule="auto"/>
      </w:pPr>
      <w:r>
        <w:separator/>
      </w:r>
    </w:p>
  </w:footnote>
  <w:footnote w:type="continuationSeparator" w:id="0">
    <w:p w14:paraId="48BFC47F" w14:textId="77777777" w:rsidR="00F30C97" w:rsidRDefault="00F30C97" w:rsidP="0039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6381" w14:textId="77777777" w:rsidR="00397864" w:rsidRDefault="00397864" w:rsidP="00397864">
    <w:pPr>
      <w:pStyle w:val="Header"/>
      <w:jc w:val="center"/>
      <w:rPr>
        <w:b/>
        <w:u w:val="single"/>
      </w:rPr>
    </w:pPr>
    <w:r w:rsidRPr="00397864">
      <w:rPr>
        <w:b/>
        <w:u w:val="single"/>
      </w:rPr>
      <w:t>Rubric for Self Reflections</w:t>
    </w:r>
  </w:p>
  <w:p w14:paraId="0596234F" w14:textId="77777777" w:rsidR="00397864" w:rsidRPr="00397864" w:rsidRDefault="00397864" w:rsidP="00397864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08"/>
    <w:rsid w:val="001B4934"/>
    <w:rsid w:val="00281C7E"/>
    <w:rsid w:val="0030479D"/>
    <w:rsid w:val="00397864"/>
    <w:rsid w:val="003B5208"/>
    <w:rsid w:val="00401EE3"/>
    <w:rsid w:val="004A64E2"/>
    <w:rsid w:val="00AA46CB"/>
    <w:rsid w:val="00B02C38"/>
    <w:rsid w:val="00B51144"/>
    <w:rsid w:val="00C27AC5"/>
    <w:rsid w:val="00C62F32"/>
    <w:rsid w:val="00C806A9"/>
    <w:rsid w:val="00E80061"/>
    <w:rsid w:val="00F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76CA"/>
  <w15:docId w15:val="{A4EBBCD7-45D5-5843-8E63-B606D116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978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864"/>
  </w:style>
  <w:style w:type="paragraph" w:styleId="Footer">
    <w:name w:val="footer"/>
    <w:basedOn w:val="Normal"/>
    <w:link w:val="FooterChar"/>
    <w:uiPriority w:val="99"/>
    <w:semiHidden/>
    <w:unhideWhenUsed/>
    <w:rsid w:val="003978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Cise Cavusoglu</cp:lastModifiedBy>
  <cp:revision>2</cp:revision>
  <cp:lastPrinted>2017-03-23T09:39:00Z</cp:lastPrinted>
  <dcterms:created xsi:type="dcterms:W3CDTF">2019-02-19T08:32:00Z</dcterms:created>
  <dcterms:modified xsi:type="dcterms:W3CDTF">2019-02-19T08:32:00Z</dcterms:modified>
</cp:coreProperties>
</file>